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F31B" w14:textId="77777777" w:rsidR="00EB2605" w:rsidRDefault="00EB2605">
      <w:pPr>
        <w:rPr>
          <w:rFonts w:hint="eastAsia"/>
        </w:rPr>
      </w:pPr>
    </w:p>
    <w:p w14:paraId="2F0C781F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坦荡如砥 pīn yīn</w:t>
      </w:r>
    </w:p>
    <w:p w14:paraId="35B3BD1C" w14:textId="77777777" w:rsidR="00EB2605" w:rsidRDefault="00EB2605">
      <w:pPr>
        <w:rPr>
          <w:rFonts w:hint="eastAsia"/>
        </w:rPr>
      </w:pPr>
    </w:p>
    <w:p w14:paraId="585E5DDF" w14:textId="77777777" w:rsidR="00EB2605" w:rsidRDefault="00EB2605">
      <w:pPr>
        <w:rPr>
          <w:rFonts w:hint="eastAsia"/>
        </w:rPr>
      </w:pPr>
    </w:p>
    <w:p w14:paraId="4B553907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“坦荡如砥”这四个字，不仅是一种自然景观的描绘，更是一种人生境界的象征。在汉语中，“坦荡如砥”的拼音是：“tǎn dàng rú dǐ”。这句话原本用来形容道路平坦宽广，没有障碍物，像磨刀石一样平滑。然而，在更深层次的文化含义上，它也常常被用来比喻人心地光明正大，胸怀开阔，行事正直无私。</w:t>
      </w:r>
    </w:p>
    <w:p w14:paraId="177BAE14" w14:textId="77777777" w:rsidR="00EB2605" w:rsidRDefault="00EB2605">
      <w:pPr>
        <w:rPr>
          <w:rFonts w:hint="eastAsia"/>
        </w:rPr>
      </w:pPr>
    </w:p>
    <w:p w14:paraId="56C927F6" w14:textId="77777777" w:rsidR="00EB2605" w:rsidRDefault="00EB2605">
      <w:pPr>
        <w:rPr>
          <w:rFonts w:hint="eastAsia"/>
        </w:rPr>
      </w:pPr>
    </w:p>
    <w:p w14:paraId="1C761804" w14:textId="77777777" w:rsidR="00EB2605" w:rsidRDefault="00EB2605">
      <w:pPr>
        <w:rPr>
          <w:rFonts w:hint="eastAsia"/>
        </w:rPr>
      </w:pPr>
    </w:p>
    <w:p w14:paraId="5833F657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语源与文化背景</w:t>
      </w:r>
    </w:p>
    <w:p w14:paraId="737BFA41" w14:textId="77777777" w:rsidR="00EB2605" w:rsidRDefault="00EB2605">
      <w:pPr>
        <w:rPr>
          <w:rFonts w:hint="eastAsia"/>
        </w:rPr>
      </w:pPr>
    </w:p>
    <w:p w14:paraId="0B636251" w14:textId="77777777" w:rsidR="00EB2605" w:rsidRDefault="00EB2605">
      <w:pPr>
        <w:rPr>
          <w:rFonts w:hint="eastAsia"/>
        </w:rPr>
      </w:pPr>
    </w:p>
    <w:p w14:paraId="1D49D237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这一成语出自古代文人对理想人格的追求和赞美。在中国传统文化中，人们总是向往那种内心纯净、行为坦荡的人格特质。这种特质不仅体现在个人修养上，也被认为是一个社会或国家繁荣昌盛的基础。“坦荡如砥”不仅仅是一句形容词，它背后承载着深厚的文化价值和道德观念，鼓励人们保持内心的纯洁和平静，面对生活中的困难和挑战时能够坚定不移。</w:t>
      </w:r>
    </w:p>
    <w:p w14:paraId="39E77008" w14:textId="77777777" w:rsidR="00EB2605" w:rsidRDefault="00EB2605">
      <w:pPr>
        <w:rPr>
          <w:rFonts w:hint="eastAsia"/>
        </w:rPr>
      </w:pPr>
    </w:p>
    <w:p w14:paraId="679E3223" w14:textId="77777777" w:rsidR="00EB2605" w:rsidRDefault="00EB2605">
      <w:pPr>
        <w:rPr>
          <w:rFonts w:hint="eastAsia"/>
        </w:rPr>
      </w:pPr>
    </w:p>
    <w:p w14:paraId="1743F227" w14:textId="77777777" w:rsidR="00EB2605" w:rsidRDefault="00EB2605">
      <w:pPr>
        <w:rPr>
          <w:rFonts w:hint="eastAsia"/>
        </w:rPr>
      </w:pPr>
    </w:p>
    <w:p w14:paraId="3055AC48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7CFEC283" w14:textId="77777777" w:rsidR="00EB2605" w:rsidRDefault="00EB2605">
      <w:pPr>
        <w:rPr>
          <w:rFonts w:hint="eastAsia"/>
        </w:rPr>
      </w:pPr>
    </w:p>
    <w:p w14:paraId="435A6172" w14:textId="77777777" w:rsidR="00EB2605" w:rsidRDefault="00EB2605">
      <w:pPr>
        <w:rPr>
          <w:rFonts w:hint="eastAsia"/>
        </w:rPr>
      </w:pPr>
    </w:p>
    <w:p w14:paraId="5E8E079B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从古至今，“坦荡如砥”这一成语广泛出现在各种文学作品之中，成为了表达高尚情操和美好愿望的重要载体。无论是诗歌、散文还是小说，作者们都会借用这个词语来赞扬那些拥有高尚品德的人物形象，或是描绘一种理想的生活状态。通过这样的文学创作，不仅丰富了汉语的语言宝库，也让“坦荡如砥”的精神内涵得以广泛传播。</w:t>
      </w:r>
    </w:p>
    <w:p w14:paraId="26CB2456" w14:textId="77777777" w:rsidR="00EB2605" w:rsidRDefault="00EB2605">
      <w:pPr>
        <w:rPr>
          <w:rFonts w:hint="eastAsia"/>
        </w:rPr>
      </w:pPr>
    </w:p>
    <w:p w14:paraId="0E68BCE0" w14:textId="77777777" w:rsidR="00EB2605" w:rsidRDefault="00EB2605">
      <w:pPr>
        <w:rPr>
          <w:rFonts w:hint="eastAsia"/>
        </w:rPr>
      </w:pPr>
    </w:p>
    <w:p w14:paraId="4266327C" w14:textId="77777777" w:rsidR="00EB2605" w:rsidRDefault="00EB2605">
      <w:pPr>
        <w:rPr>
          <w:rFonts w:hint="eastAsia"/>
        </w:rPr>
      </w:pPr>
    </w:p>
    <w:p w14:paraId="383FE5F3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7DAF6D0A" w14:textId="77777777" w:rsidR="00EB2605" w:rsidRDefault="00EB2605">
      <w:pPr>
        <w:rPr>
          <w:rFonts w:hint="eastAsia"/>
        </w:rPr>
      </w:pPr>
    </w:p>
    <w:p w14:paraId="1CD0EC49" w14:textId="77777777" w:rsidR="00EB2605" w:rsidRDefault="00EB2605">
      <w:pPr>
        <w:rPr>
          <w:rFonts w:hint="eastAsia"/>
        </w:rPr>
      </w:pPr>
    </w:p>
    <w:p w14:paraId="69AA8F80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进入现代社会后，“坦荡如砥”虽然保留了其传统意义，但也被赋予了新的时代内涵。在当今社会，随着信息技术的发展和全球化的加速，人们面临着前所未有的机遇与挑战。在这种背景下，“坦荡如砥”提醒着每一个人，无论外界环境如何变化，都应该坚守自己的原则和信念，勇于面对真相，敢于承担责任。同时，这也是一种积极向上的生活态度，鼓励人们在追求个人梦想的同时，不忘关注社会公共利益，努力成为对社会有用的人。</w:t>
      </w:r>
    </w:p>
    <w:p w14:paraId="4F8BAF2D" w14:textId="77777777" w:rsidR="00EB2605" w:rsidRDefault="00EB2605">
      <w:pPr>
        <w:rPr>
          <w:rFonts w:hint="eastAsia"/>
        </w:rPr>
      </w:pPr>
    </w:p>
    <w:p w14:paraId="7F0948F6" w14:textId="77777777" w:rsidR="00EB2605" w:rsidRDefault="00EB2605">
      <w:pPr>
        <w:rPr>
          <w:rFonts w:hint="eastAsia"/>
        </w:rPr>
      </w:pPr>
    </w:p>
    <w:p w14:paraId="31AAF8CB" w14:textId="77777777" w:rsidR="00EB2605" w:rsidRDefault="00EB2605">
      <w:pPr>
        <w:rPr>
          <w:rFonts w:hint="eastAsia"/>
        </w:rPr>
      </w:pPr>
    </w:p>
    <w:p w14:paraId="238B5667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C4BB6C" w14:textId="77777777" w:rsidR="00EB2605" w:rsidRDefault="00EB2605">
      <w:pPr>
        <w:rPr>
          <w:rFonts w:hint="eastAsia"/>
        </w:rPr>
      </w:pPr>
    </w:p>
    <w:p w14:paraId="1A0295EB" w14:textId="77777777" w:rsidR="00EB2605" w:rsidRDefault="00EB2605">
      <w:pPr>
        <w:rPr>
          <w:rFonts w:hint="eastAsia"/>
        </w:rPr>
      </w:pPr>
    </w:p>
    <w:p w14:paraId="58967DCB" w14:textId="77777777" w:rsidR="00EB2605" w:rsidRDefault="00EB2605">
      <w:pPr>
        <w:rPr>
          <w:rFonts w:hint="eastAsia"/>
        </w:rPr>
      </w:pPr>
      <w:r>
        <w:rPr>
          <w:rFonts w:hint="eastAsia"/>
        </w:rPr>
        <w:tab/>
        <w:t>“坦荡如砥”不仅仅是一句简单的成语，它蕴含着丰富的哲学思想和人文关怀。无论是对于个人的成长，还是对于社会的进步，都有着不可忽视的价值。让我们在日常生活中践行“坦荡如砥”的精神，共同创造一个更加和谐美好的世界。</w:t>
      </w:r>
    </w:p>
    <w:p w14:paraId="51D81EAC" w14:textId="77777777" w:rsidR="00EB2605" w:rsidRDefault="00EB2605">
      <w:pPr>
        <w:rPr>
          <w:rFonts w:hint="eastAsia"/>
        </w:rPr>
      </w:pPr>
    </w:p>
    <w:p w14:paraId="67384A01" w14:textId="77777777" w:rsidR="00EB2605" w:rsidRDefault="00EB2605">
      <w:pPr>
        <w:rPr>
          <w:rFonts w:hint="eastAsia"/>
        </w:rPr>
      </w:pPr>
    </w:p>
    <w:p w14:paraId="2D87AC38" w14:textId="77777777" w:rsidR="00EB2605" w:rsidRDefault="00EB2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4F085" w14:textId="757BE832" w:rsidR="00DB64F8" w:rsidRDefault="00DB64F8"/>
    <w:sectPr w:rsidR="00DB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F8"/>
    <w:rsid w:val="008F70FE"/>
    <w:rsid w:val="00DB64F8"/>
    <w:rsid w:val="00E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FFE7-DD92-4BD6-B238-B7426D9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